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2250"/>
        <w:gridCol w:w="1712"/>
        <w:gridCol w:w="1498"/>
        <w:gridCol w:w="1789"/>
      </w:tblGrid>
      <w:tr w14:paraId="16804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8960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465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泸水市殡仪馆、殡葬服务中心编外工作人员招聘报名登记表</w:t>
            </w:r>
          </w:p>
        </w:tc>
      </w:tr>
      <w:tr w14:paraId="08EF8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236FA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   名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27688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032DC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   别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37AAF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2E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一寸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免冠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粘贴处</w:t>
            </w:r>
          </w:p>
        </w:tc>
      </w:tr>
      <w:tr w14:paraId="5534C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1F10E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    族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A085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2A507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75C09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3680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89F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52C3B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3B297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50E9A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53612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55B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769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73027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    历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8EE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37799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B245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590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718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0B238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户籍所在地</w:t>
            </w:r>
          </w:p>
        </w:tc>
        <w:tc>
          <w:tcPr>
            <w:tcW w:w="72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1F3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908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284A3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 住 址</w:t>
            </w:r>
          </w:p>
        </w:tc>
        <w:tc>
          <w:tcPr>
            <w:tcW w:w="72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60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1FE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53EC6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72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526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C8C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3DD8B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报考岗位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22046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0E3CD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3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829F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8C7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7EA4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6D811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1758F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3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351E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5CE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054BF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驾驶证(公墓岗填)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6A9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□无  □有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6CE5F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准驾车型</w:t>
            </w:r>
          </w:p>
        </w:tc>
        <w:tc>
          <w:tcPr>
            <w:tcW w:w="3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B9E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B69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660F5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相关技能证书</w:t>
            </w:r>
          </w:p>
        </w:tc>
        <w:tc>
          <w:tcPr>
            <w:tcW w:w="72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C6B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BBC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27D90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殡葬相关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724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F820F5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F0E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15B4E49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33F7B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B34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2A4C59D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12CC5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495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096FF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有无犯罪记录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A49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□无   □有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160EB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有无失信记录</w:t>
            </w:r>
          </w:p>
        </w:tc>
        <w:tc>
          <w:tcPr>
            <w:tcW w:w="3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34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□无   □有</w:t>
            </w:r>
          </w:p>
        </w:tc>
      </w:tr>
      <w:tr w14:paraId="4F39C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32DF0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本人承诺</w:t>
            </w:r>
          </w:p>
        </w:tc>
        <w:tc>
          <w:tcPr>
            <w:tcW w:w="724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9BE7A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本人承诺：以上所填信息及提交的全部材料真实、有效、完整，无违法犯罪记录、无失信惩戒记录。如有虚假或隐瞒，自愿取消报名及聘用资格，并承担相应责任。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承诺人签字：                      日期：     年    月    日</w:t>
            </w:r>
          </w:p>
        </w:tc>
      </w:tr>
      <w:tr w14:paraId="2DD8F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21EB3FF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E61C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5E1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1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 w:val="0"/>
            <w:vAlign w:val="center"/>
          </w:tcPr>
          <w:p w14:paraId="044437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87B5E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E3B008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A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2026-09-16T03:49:58Z</dcterms:created>
  <dc:creator>Administrator</dc:creator>
  <cp:lastModifiedBy>等</cp:lastModifiedBy>
  <dcterms:modified xsi:type="dcterms:W3CDTF">2026-09-16T03:50:31Z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eyJoZGlkIjoiOWIwMzFlMzUwYzE1NTJkZjg0ZTAxYTZiMzEyYmM2N2MiLCJ1c2VySWQiOiI1NDEwMjI1MTQifQ==</vt:lpwstr>
  </property>
  <property fmtid="{D5CDD505-2E9C-101B-9397-08002B2CF9AE}" pid="4" name="ICV">
    <vt:lpwstr>09BEFFAA7ADD4A318AD84AD98666091F_12</vt:lpwstr>
  </property>
</Properties>
</file>